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0D828" w14:textId="77777777" w:rsidR="006426EA" w:rsidRPr="00142F52" w:rsidRDefault="00696EAB" w:rsidP="006426EA">
      <w:pPr>
        <w:jc w:val="center"/>
        <w:rPr>
          <w:b/>
          <w:iCs/>
          <w:color w:val="4472C4" w:themeColor="accent1"/>
          <w:sz w:val="32"/>
          <w:szCs w:val="32"/>
          <w:lang w:val="es-EC"/>
        </w:rPr>
      </w:pPr>
      <w:r w:rsidRPr="00142F52">
        <w:rPr>
          <w:b/>
          <w:iCs/>
          <w:color w:val="4472C4" w:themeColor="accent1"/>
          <w:sz w:val="32"/>
          <w:szCs w:val="32"/>
          <w:lang w:val="es-EC"/>
        </w:rPr>
        <w:t xml:space="preserve">Anexo 8. </w:t>
      </w:r>
    </w:p>
    <w:p w14:paraId="53C74D41" w14:textId="270CCA7D" w:rsidR="00696EAB" w:rsidRPr="00142F52" w:rsidRDefault="00696EAB" w:rsidP="006426EA">
      <w:pPr>
        <w:jc w:val="center"/>
        <w:rPr>
          <w:b/>
          <w:iCs/>
          <w:color w:val="4472C4" w:themeColor="accent1"/>
          <w:sz w:val="32"/>
          <w:szCs w:val="32"/>
        </w:rPr>
      </w:pPr>
      <w:r w:rsidRPr="00142F52">
        <w:rPr>
          <w:b/>
          <w:iCs/>
          <w:color w:val="4472C4" w:themeColor="accent1"/>
          <w:sz w:val="32"/>
          <w:szCs w:val="32"/>
        </w:rPr>
        <w:t>Formato de Carta de solicitud de evaluación de enmiendas</w:t>
      </w:r>
    </w:p>
    <w:p w14:paraId="5220D17B" w14:textId="77777777" w:rsidR="00696EAB" w:rsidRPr="00FA231F" w:rsidRDefault="00696EAB" w:rsidP="00696EAB">
      <w:pPr>
        <w:jc w:val="both"/>
        <w:rPr>
          <w:rFonts w:eastAsia="MS Mincho"/>
          <w:b/>
          <w:bCs/>
          <w:iCs/>
          <w:sz w:val="22"/>
          <w:szCs w:val="22"/>
          <w:lang w:eastAsia="es-ES"/>
        </w:rPr>
      </w:pPr>
    </w:p>
    <w:p w14:paraId="50114B07" w14:textId="2F781F53" w:rsidR="00696EAB" w:rsidRPr="00142F52" w:rsidRDefault="00E9122F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Portoviejo</w:t>
      </w:r>
      <w:r w:rsidR="00696EAB" w:rsidRPr="00142F52">
        <w:rPr>
          <w:rFonts w:eastAsia="MS Mincho"/>
          <w:iCs/>
          <w:lang w:eastAsia="es-ES"/>
        </w:rPr>
        <w:t>, XX de XXXX de 20XX</w:t>
      </w:r>
    </w:p>
    <w:p w14:paraId="4278223C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</w:p>
    <w:p w14:paraId="75C7E9FF" w14:textId="210AE16D" w:rsidR="00142F52" w:rsidRPr="00142F52" w:rsidRDefault="00142F52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 xml:space="preserve">Dra. Thainah Bruna Santos </w:t>
      </w:r>
      <w:proofErr w:type="spellStart"/>
      <w:r w:rsidRPr="00142F52">
        <w:rPr>
          <w:rFonts w:eastAsia="MS Mincho"/>
          <w:iCs/>
          <w:lang w:eastAsia="es-ES"/>
        </w:rPr>
        <w:t>Zambano</w:t>
      </w:r>
      <w:proofErr w:type="spellEnd"/>
      <w:r w:rsidRPr="00142F52">
        <w:rPr>
          <w:rFonts w:eastAsia="MS Mincho"/>
          <w:iCs/>
          <w:lang w:eastAsia="es-ES"/>
        </w:rPr>
        <w:t>, PhD.</w:t>
      </w:r>
    </w:p>
    <w:p w14:paraId="5CA23945" w14:textId="77777777" w:rsidR="00142F52" w:rsidRPr="00142F52" w:rsidRDefault="00142F52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</w:p>
    <w:p w14:paraId="5CFB5DFF" w14:textId="051445D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 xml:space="preserve">Presidente del Comité de Ética de Investigación en Seres Humanos de </w:t>
      </w:r>
      <w:r w:rsidR="006426EA" w:rsidRPr="00142F52">
        <w:rPr>
          <w:rFonts w:eastAsia="MS Mincho"/>
          <w:iCs/>
          <w:lang w:eastAsia="es-ES"/>
        </w:rPr>
        <w:t xml:space="preserve">la Universidad </w:t>
      </w:r>
      <w:r w:rsidR="00E9122F" w:rsidRPr="00142F52">
        <w:rPr>
          <w:rFonts w:eastAsia="MS Mincho"/>
          <w:iCs/>
          <w:lang w:eastAsia="es-ES"/>
        </w:rPr>
        <w:t xml:space="preserve">San Gregorio de Portoviejo </w:t>
      </w:r>
      <w:r w:rsidRPr="00142F52">
        <w:rPr>
          <w:rFonts w:eastAsia="MS Mincho"/>
          <w:iCs/>
          <w:lang w:eastAsia="es-ES"/>
        </w:rPr>
        <w:t>(CEISH-</w:t>
      </w:r>
      <w:r w:rsidR="006426EA" w:rsidRPr="00142F52">
        <w:rPr>
          <w:rFonts w:eastAsia="MS Mincho"/>
          <w:iCs/>
          <w:lang w:eastAsia="es-ES"/>
        </w:rPr>
        <w:t>U</w:t>
      </w:r>
      <w:r w:rsidR="00E9122F" w:rsidRPr="00142F52">
        <w:rPr>
          <w:rFonts w:eastAsia="MS Mincho"/>
          <w:iCs/>
          <w:lang w:eastAsia="es-ES"/>
        </w:rPr>
        <w:t>SGP</w:t>
      </w:r>
      <w:r w:rsidRPr="00142F52">
        <w:rPr>
          <w:rFonts w:eastAsia="MS Mincho"/>
          <w:iCs/>
          <w:lang w:eastAsia="es-ES"/>
        </w:rPr>
        <w:t>).</w:t>
      </w:r>
    </w:p>
    <w:p w14:paraId="3251EC5C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</w:p>
    <w:p w14:paraId="0BE54E68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De mi consideración:</w:t>
      </w:r>
    </w:p>
    <w:p w14:paraId="76FD9C1B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</w:p>
    <w:p w14:paraId="55784CED" w14:textId="736A46FA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Por medio del presente, yo ______________________ (nombres completos del investigador</w:t>
      </w:r>
      <w:r w:rsidR="00142F52">
        <w:rPr>
          <w:rFonts w:eastAsia="MS Mincho"/>
          <w:iCs/>
          <w:lang w:eastAsia="es-ES"/>
        </w:rPr>
        <w:t xml:space="preserve"> </w:t>
      </w:r>
      <w:r w:rsidRPr="00142F52">
        <w:rPr>
          <w:rFonts w:eastAsia="MS Mincho"/>
          <w:iCs/>
          <w:lang w:eastAsia="es-ES"/>
        </w:rPr>
        <w:t xml:space="preserve">principal) en calidad de investigador principal, solicito la evaluación de la enmienda </w:t>
      </w:r>
      <w:proofErr w:type="spellStart"/>
      <w:r w:rsidRPr="00142F52">
        <w:rPr>
          <w:rFonts w:eastAsia="MS Mincho"/>
          <w:iCs/>
          <w:lang w:eastAsia="es-ES"/>
        </w:rPr>
        <w:t>N°</w:t>
      </w:r>
      <w:proofErr w:type="spellEnd"/>
      <w:r w:rsidRPr="00142F52">
        <w:rPr>
          <w:rFonts w:eastAsia="MS Mincho"/>
          <w:iCs/>
          <w:lang w:eastAsia="es-ES"/>
        </w:rPr>
        <w:t>. ______</w:t>
      </w:r>
      <w:r w:rsidR="00142F52">
        <w:rPr>
          <w:rFonts w:eastAsia="MS Mincho"/>
          <w:iCs/>
          <w:lang w:eastAsia="es-ES"/>
        </w:rPr>
        <w:t xml:space="preserve"> </w:t>
      </w:r>
      <w:r w:rsidRPr="00142F52">
        <w:rPr>
          <w:rFonts w:eastAsia="MS Mincho"/>
          <w:iCs/>
          <w:lang w:eastAsia="es-ES"/>
        </w:rPr>
        <w:t>de la investigación _________________________ (título de la investigación), previamente</w:t>
      </w:r>
      <w:r w:rsidR="00142F52">
        <w:rPr>
          <w:rFonts w:eastAsia="MS Mincho"/>
          <w:iCs/>
          <w:lang w:eastAsia="es-ES"/>
        </w:rPr>
        <w:t xml:space="preserve"> </w:t>
      </w:r>
      <w:r w:rsidRPr="00142F52">
        <w:rPr>
          <w:rFonts w:eastAsia="MS Mincho"/>
          <w:iCs/>
          <w:lang w:eastAsia="es-ES"/>
        </w:rPr>
        <w:t>aprobada por el CEISH-</w:t>
      </w:r>
      <w:r w:rsidR="006426EA" w:rsidRPr="00142F52">
        <w:rPr>
          <w:rFonts w:eastAsia="MS Mincho"/>
          <w:iCs/>
          <w:lang w:eastAsia="es-ES"/>
        </w:rPr>
        <w:t>U</w:t>
      </w:r>
      <w:r w:rsidR="00E9122F" w:rsidRPr="00142F52">
        <w:rPr>
          <w:rFonts w:eastAsia="MS Mincho"/>
          <w:iCs/>
          <w:lang w:eastAsia="es-ES"/>
        </w:rPr>
        <w:t>SGP</w:t>
      </w:r>
      <w:r w:rsidRPr="00142F52">
        <w:rPr>
          <w:rFonts w:eastAsia="MS Mincho"/>
          <w:iCs/>
          <w:lang w:eastAsia="es-ES"/>
        </w:rPr>
        <w:t xml:space="preserve"> con código________ (código de la investigación asignado por el</w:t>
      </w:r>
      <w:r w:rsidR="00142F52">
        <w:rPr>
          <w:rFonts w:eastAsia="MS Mincho"/>
          <w:iCs/>
          <w:lang w:eastAsia="es-ES"/>
        </w:rPr>
        <w:t xml:space="preserve"> </w:t>
      </w:r>
      <w:r w:rsidRPr="00142F52">
        <w:rPr>
          <w:rFonts w:eastAsia="MS Mincho"/>
          <w:iCs/>
          <w:lang w:eastAsia="es-ES"/>
        </w:rPr>
        <w:t>CEISH-</w:t>
      </w:r>
      <w:r w:rsidR="006426EA" w:rsidRPr="00142F52">
        <w:rPr>
          <w:rFonts w:eastAsia="MS Mincho"/>
          <w:iCs/>
          <w:lang w:eastAsia="es-ES"/>
        </w:rPr>
        <w:t>U</w:t>
      </w:r>
      <w:r w:rsidR="00E9122F" w:rsidRPr="00142F52">
        <w:rPr>
          <w:rFonts w:eastAsia="MS Mincho"/>
          <w:iCs/>
          <w:lang w:eastAsia="es-ES"/>
        </w:rPr>
        <w:t>SGP</w:t>
      </w:r>
      <w:r w:rsidRPr="00142F52">
        <w:rPr>
          <w:rFonts w:eastAsia="MS Mincho"/>
          <w:iCs/>
          <w:lang w:eastAsia="es-ES"/>
        </w:rPr>
        <w:t>). Para el efecto se adjunta la siguiente documentación:</w:t>
      </w:r>
    </w:p>
    <w:p w14:paraId="032BFF7C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</w:p>
    <w:p w14:paraId="49F4F44A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b/>
          <w:bCs/>
          <w:iCs/>
          <w:lang w:eastAsia="es-ES"/>
        </w:rPr>
      </w:pPr>
      <w:r w:rsidRPr="00142F52">
        <w:rPr>
          <w:rFonts w:eastAsia="MS Mincho"/>
          <w:b/>
          <w:bCs/>
          <w:iCs/>
          <w:lang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878"/>
        <w:gridCol w:w="1750"/>
        <w:gridCol w:w="1573"/>
      </w:tblGrid>
      <w:tr w:rsidR="00696EAB" w:rsidRPr="00142F52" w14:paraId="58652A5C" w14:textId="77777777" w:rsidTr="004042BA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9639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  <w:r w:rsidRPr="00142F52">
              <w:rPr>
                <w:rFonts w:eastAsia="MS Mincho"/>
                <w:b/>
                <w:bCs/>
                <w:iCs/>
                <w:lang w:eastAsia="es-ES"/>
              </w:rPr>
              <w:t xml:space="preserve">Documentos adjuntos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E34B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  <w:r w:rsidRPr="00142F52">
              <w:rPr>
                <w:b/>
              </w:rPr>
              <w:t>Idioma de la versión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53E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  <w:r w:rsidRPr="00142F52">
              <w:rPr>
                <w:rFonts w:eastAsia="MS Mincho"/>
                <w:b/>
                <w:bCs/>
                <w:iCs/>
                <w:lang w:eastAsia="es-ES"/>
              </w:rPr>
              <w:t>Fecha Documento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EBB5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  <w:r w:rsidRPr="00142F52">
              <w:rPr>
                <w:rFonts w:eastAsia="MS Mincho"/>
                <w:b/>
                <w:bCs/>
                <w:iCs/>
                <w:lang w:eastAsia="es-ES"/>
              </w:rPr>
              <w:t>Nro. páginas</w:t>
            </w:r>
          </w:p>
        </w:tc>
      </w:tr>
      <w:tr w:rsidR="00696EAB" w:rsidRPr="00142F52" w14:paraId="71175899" w14:textId="77777777" w:rsidTr="004042BA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00AF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iCs/>
                <w:lang w:eastAsia="es-ES"/>
              </w:rPr>
            </w:pPr>
            <w:r w:rsidRPr="00142F52">
              <w:rPr>
                <w:rFonts w:eastAsia="MS Mincho"/>
                <w:iCs/>
                <w:lang w:eastAsia="es-ES"/>
              </w:rPr>
              <w:t>Justificación de la enmienda o modificación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DAD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976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81F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</w:tr>
      <w:tr w:rsidR="00696EAB" w:rsidRPr="00142F52" w14:paraId="2DCF2F65" w14:textId="77777777" w:rsidTr="004042BA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F88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iCs/>
                <w:lang w:eastAsia="es-ES"/>
              </w:rPr>
            </w:pPr>
            <w:r w:rsidRPr="00142F52">
              <w:rPr>
                <w:rFonts w:eastAsia="MS Mincho"/>
                <w:iCs/>
                <w:lang w:eastAsia="es-ES"/>
              </w:rPr>
              <w:t>Documentos de la enmienda:</w:t>
            </w:r>
          </w:p>
          <w:p w14:paraId="785C683F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iCs/>
                <w:lang w:eastAsia="es-ES"/>
              </w:rPr>
            </w:pPr>
            <w:r w:rsidRPr="00142F52">
              <w:rPr>
                <w:rFonts w:eastAsia="MS Mincho"/>
                <w:iCs/>
                <w:lang w:eastAsia="es-ES"/>
              </w:rPr>
              <w:t>Versión aprobada en la que se resalten las modificaciones realizadas (</w:t>
            </w:r>
            <w:r w:rsidRPr="00142F52">
              <w:rPr>
                <w:rFonts w:eastAsia="MS Mincho"/>
                <w:color w:val="000000"/>
                <w:lang w:val="es-EC" w:eastAsia="es-ES"/>
              </w:rPr>
              <w:t>con control de cambios)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2E8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83D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A5A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</w:tr>
      <w:tr w:rsidR="00696EAB" w:rsidRPr="00142F52" w14:paraId="7F861B55" w14:textId="77777777" w:rsidTr="004042BA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139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iCs/>
                <w:lang w:eastAsia="es-ES"/>
              </w:rPr>
            </w:pPr>
            <w:r w:rsidRPr="00142F52">
              <w:rPr>
                <w:rFonts w:eastAsia="MS Mincho"/>
                <w:iCs/>
                <w:lang w:eastAsia="es-ES"/>
              </w:rPr>
              <w:t>Documentos de la enmienda:</w:t>
            </w:r>
          </w:p>
          <w:p w14:paraId="17ED9EC8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  <w:r w:rsidRPr="00142F52">
              <w:rPr>
                <w:rFonts w:eastAsia="MS Mincho"/>
                <w:color w:val="000000"/>
                <w:lang w:val="es-EC" w:eastAsia="es-ES"/>
              </w:rPr>
              <w:t>Nueva versión sin control de cambios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58B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0E5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3474" w14:textId="77777777" w:rsidR="00696EAB" w:rsidRPr="00142F52" w:rsidRDefault="00696EAB" w:rsidP="004042BA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iCs/>
                <w:lang w:eastAsia="es-ES"/>
              </w:rPr>
            </w:pPr>
          </w:p>
        </w:tc>
      </w:tr>
    </w:tbl>
    <w:p w14:paraId="56D379DF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b/>
          <w:bCs/>
          <w:iCs/>
          <w:lang w:eastAsia="es-ES"/>
        </w:rPr>
      </w:pPr>
    </w:p>
    <w:p w14:paraId="09F752BB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b/>
          <w:bCs/>
          <w:iCs/>
          <w:lang w:eastAsia="es-ES"/>
        </w:rPr>
      </w:pPr>
    </w:p>
    <w:p w14:paraId="702D86EE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Atentamente</w:t>
      </w:r>
    </w:p>
    <w:p w14:paraId="1D9E3EBE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Nombres completos del investigador principal</w:t>
      </w:r>
    </w:p>
    <w:p w14:paraId="5AD9B040" w14:textId="77777777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>Nombre de la institución</w:t>
      </w:r>
    </w:p>
    <w:p w14:paraId="6C4B6E0D" w14:textId="34BA45F6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 xml:space="preserve">Correo electrónico: </w:t>
      </w:r>
    </w:p>
    <w:p w14:paraId="24C9CAA8" w14:textId="5DBC74E6" w:rsidR="00696EAB" w:rsidRPr="00142F52" w:rsidRDefault="00696EAB" w:rsidP="00696EAB">
      <w:pPr>
        <w:autoSpaceDE w:val="0"/>
        <w:autoSpaceDN w:val="0"/>
        <w:adjustRightInd w:val="0"/>
        <w:jc w:val="both"/>
        <w:rPr>
          <w:rFonts w:eastAsia="MS Mincho"/>
          <w:iCs/>
          <w:lang w:eastAsia="es-ES"/>
        </w:rPr>
      </w:pPr>
      <w:r w:rsidRPr="00142F52">
        <w:rPr>
          <w:rFonts w:eastAsia="MS Mincho"/>
          <w:iCs/>
          <w:lang w:eastAsia="es-ES"/>
        </w:rPr>
        <w:t xml:space="preserve">Telf.: </w:t>
      </w:r>
    </w:p>
    <w:p w14:paraId="31E1AC46" w14:textId="77777777" w:rsidR="000767AE" w:rsidRDefault="000767AE"/>
    <w:sectPr w:rsidR="000767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2C3F" w14:textId="77777777" w:rsidR="00ED47AC" w:rsidRDefault="00ED47AC" w:rsidP="00161872">
      <w:r>
        <w:separator/>
      </w:r>
    </w:p>
  </w:endnote>
  <w:endnote w:type="continuationSeparator" w:id="0">
    <w:p w14:paraId="147BE1FA" w14:textId="77777777" w:rsidR="00ED47AC" w:rsidRDefault="00ED47AC" w:rsidP="0016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D0B7D" w14:textId="77777777" w:rsidR="00ED47AC" w:rsidRDefault="00ED47AC" w:rsidP="00161872">
      <w:r>
        <w:separator/>
      </w:r>
    </w:p>
  </w:footnote>
  <w:footnote w:type="continuationSeparator" w:id="0">
    <w:p w14:paraId="2C81513F" w14:textId="77777777" w:rsidR="00ED47AC" w:rsidRDefault="00ED47AC" w:rsidP="0016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F072" w14:textId="6C52CFB5" w:rsidR="009E7FAD" w:rsidRDefault="009E7FA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F740F9" wp14:editId="0AF31CC6">
          <wp:simplePos x="0" y="0"/>
          <wp:positionH relativeFrom="column">
            <wp:posOffset>-1081549</wp:posOffset>
          </wp:positionH>
          <wp:positionV relativeFrom="paragraph">
            <wp:posOffset>-433398</wp:posOffset>
          </wp:positionV>
          <wp:extent cx="7544435" cy="1039495"/>
          <wp:effectExtent l="0" t="0" r="0" b="1905"/>
          <wp:wrapTight wrapText="bothSides">
            <wp:wrapPolygon edited="0">
              <wp:start x="0" y="0"/>
              <wp:lineTo x="0" y="21376"/>
              <wp:lineTo x="21562" y="21376"/>
              <wp:lineTo x="215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BF"/>
    <w:rsid w:val="00057C3B"/>
    <w:rsid w:val="000767AE"/>
    <w:rsid w:val="00142F52"/>
    <w:rsid w:val="00161872"/>
    <w:rsid w:val="00305247"/>
    <w:rsid w:val="006426EA"/>
    <w:rsid w:val="00696EAB"/>
    <w:rsid w:val="00716129"/>
    <w:rsid w:val="009A01BF"/>
    <w:rsid w:val="009E7FAD"/>
    <w:rsid w:val="00A274CA"/>
    <w:rsid w:val="00A97FA1"/>
    <w:rsid w:val="00BF3075"/>
    <w:rsid w:val="00C937CF"/>
    <w:rsid w:val="00D10EB9"/>
    <w:rsid w:val="00E9122F"/>
    <w:rsid w:val="00ED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E610"/>
  <w15:chartTrackingRefBased/>
  <w15:docId w15:val="{0206EE2F-AC05-4C0A-8F4D-1651978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18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187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1618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1618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CEISH-USGP</dc:creator>
  <cp:keywords/>
  <dc:description/>
  <cp:lastModifiedBy>Freddy Eli Zambrano Gavilanes</cp:lastModifiedBy>
  <cp:revision>2</cp:revision>
  <dcterms:created xsi:type="dcterms:W3CDTF">2024-06-18T20:28:00Z</dcterms:created>
  <dcterms:modified xsi:type="dcterms:W3CDTF">2024-06-18T20:28:00Z</dcterms:modified>
</cp:coreProperties>
</file>